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9BA" w:rsidRDefault="008C0B75">
      <w:r>
        <w:t>Коллективный договор в МБУ ДО У-Б РДДТ – отсутствует.</w:t>
      </w:r>
      <w:bookmarkStart w:id="0" w:name="_GoBack"/>
      <w:bookmarkEnd w:id="0"/>
    </w:p>
    <w:sectPr w:rsidR="00916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1E4"/>
    <w:rsid w:val="008C0B75"/>
    <w:rsid w:val="009169BA"/>
    <w:rsid w:val="00F4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B25610-4DDD-4312-AA2B-0AF1CBD83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 ярошенко</dc:creator>
  <cp:keywords/>
  <dc:description/>
  <cp:lastModifiedBy>макар ярошенко</cp:lastModifiedBy>
  <cp:revision>2</cp:revision>
  <dcterms:created xsi:type="dcterms:W3CDTF">2021-05-23T00:43:00Z</dcterms:created>
  <dcterms:modified xsi:type="dcterms:W3CDTF">2021-05-23T00:44:00Z</dcterms:modified>
</cp:coreProperties>
</file>